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</w:rPr>
      </w:pPr>
      <w:r w:rsidRPr="00C96C3D">
        <w:rPr>
          <w:rFonts w:ascii="Times New Roman" w:hAnsi="Times New Roman"/>
        </w:rPr>
        <w:t xml:space="preserve">Искане № </w:t>
      </w:r>
      <w:r w:rsidR="003D5FEA">
        <w:rPr>
          <w:rFonts w:ascii="Times New Roman" w:hAnsi="Times New Roman"/>
        </w:rPr>
        <w:t>4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на канцеларски материали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C96C3D" w:rsidRPr="004E5CF0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89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4097"/>
        <w:gridCol w:w="920"/>
        <w:gridCol w:w="926"/>
        <w:gridCol w:w="1316"/>
        <w:gridCol w:w="1378"/>
      </w:tblGrid>
      <w:tr w:rsidR="00C96C3D" w:rsidRPr="00FA4E45" w:rsidTr="008C5EB2">
        <w:trPr>
          <w:trHeight w:val="1122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Наименование на артикул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Мярка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Ед. цена в лв.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 вкл.</w:t>
            </w: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ДДС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Стойност</w:t>
            </w: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</w:tbl>
    <w:p w:rsidR="00C96C3D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lang w:val="bg-BG"/>
        </w:rPr>
      </w:pPr>
    </w:p>
    <w:p w:rsidR="00717E69" w:rsidRDefault="00717E69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5</w:t>
      </w:r>
    </w:p>
    <w:p w:rsid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за закупуване на компютърни компоненти за осъществяване на предвидените дейности по проект</w:t>
      </w:r>
    </w:p>
    <w:p w:rsidR="00C96C3D" w:rsidRP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tbl>
      <w:tblPr>
        <w:tblW w:w="889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1784"/>
        <w:gridCol w:w="1433"/>
        <w:gridCol w:w="1625"/>
        <w:gridCol w:w="1301"/>
      </w:tblGrid>
      <w:tr w:rsidR="00C96C3D" w:rsidRPr="009E7A01" w:rsidTr="008C5EB2">
        <w:trPr>
          <w:trHeight w:val="895"/>
        </w:trPr>
        <w:tc>
          <w:tcPr>
            <w:tcW w:w="2755" w:type="dxa"/>
            <w:shd w:val="clear" w:color="auto" w:fill="D9D9D9" w:themeFill="background1" w:themeFillShade="D9"/>
            <w:noWrap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Компютърни компоненти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Описание</w:t>
            </w: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Ед. цена </w:t>
            </w:r>
            <w:r>
              <w:rPr>
                <w:rFonts w:ascii="Times New Roman" w:hAnsi="Times New Roman" w:cs="Times New Roman"/>
                <w:b/>
                <w:kern w:val="2"/>
                <w:lang w:val="bg-BG"/>
              </w:rPr>
              <w:t>с вкл.</w:t>
            </w: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 ДДС</w:t>
            </w:r>
          </w:p>
        </w:tc>
        <w:tc>
          <w:tcPr>
            <w:tcW w:w="1625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Количество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Стойност</w:t>
            </w: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</w:tbl>
    <w:p w:rsidR="00C96C3D" w:rsidRPr="00506AA7" w:rsidRDefault="00C96C3D" w:rsidP="00C96C3D">
      <w:pPr>
        <w:rPr>
          <w:sz w:val="24"/>
          <w:szCs w:val="24"/>
          <w:lang w:val="bg-BG"/>
        </w:rPr>
      </w:pPr>
      <w:r w:rsidRPr="00506AA7">
        <w:rPr>
          <w:sz w:val="24"/>
          <w:szCs w:val="24"/>
          <w:lang w:val="bg-BG"/>
        </w:rPr>
        <w:br w:type="page"/>
      </w:r>
    </w:p>
    <w:p w:rsidR="007251D0" w:rsidRPr="00C96C3D" w:rsidRDefault="007251D0" w:rsidP="007251D0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lastRenderedPageBreak/>
        <w:t xml:space="preserve">Искане № </w:t>
      </w:r>
      <w:r w:rsidR="003D5FEA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 xml:space="preserve"> – за проекти за частично финансиране на научен форум</w:t>
      </w:r>
    </w:p>
    <w:p w:rsidR="007251D0" w:rsidRPr="00C96C3D" w:rsidRDefault="007251D0" w:rsidP="00725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 xml:space="preserve">за ползването на услуги за превод от български на чужд език </w:t>
      </w:r>
    </w:p>
    <w:p w:rsidR="007251D0" w:rsidRDefault="007251D0" w:rsidP="00725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7251D0" w:rsidRPr="00C96C3D" w:rsidRDefault="007251D0" w:rsidP="00725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7251D0" w:rsidRPr="00AF1B96" w:rsidRDefault="007251D0" w:rsidP="007251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7251D0" w:rsidRPr="00AF1B96" w:rsidRDefault="007251D0" w:rsidP="007251D0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7251D0" w:rsidRPr="00506AA7" w:rsidRDefault="007251D0" w:rsidP="007251D0">
      <w:pPr>
        <w:jc w:val="center"/>
        <w:rPr>
          <w:sz w:val="24"/>
          <w:szCs w:val="24"/>
          <w:lang w:val="bg-BG"/>
        </w:rPr>
      </w:pPr>
    </w:p>
    <w:p w:rsidR="007251D0" w:rsidRPr="00506AA7" w:rsidRDefault="007251D0" w:rsidP="007251D0">
      <w:pPr>
        <w:jc w:val="both"/>
        <w:rPr>
          <w:sz w:val="24"/>
          <w:szCs w:val="24"/>
          <w:lang w:val="bg-BG"/>
        </w:rPr>
      </w:pPr>
    </w:p>
    <w:p w:rsidR="00717E69" w:rsidRDefault="007251D0" w:rsidP="00DF76C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Във връзка с изпълнението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дейностите по</w:t>
      </w: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 проекта заявяваме потребност от превод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…………………………………………………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от български на чужд език с цел </w:t>
      </w:r>
      <w:r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…………………………………………………………………………………………………. Необходимият превод е с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обем  от ………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стандартни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>страници при цена 8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00 лв./стандартна страница </w:t>
      </w:r>
      <w:r>
        <w:rPr>
          <w:rFonts w:ascii="Times New Roman" w:hAnsi="Times New Roman" w:cs="Times New Roman"/>
          <w:sz w:val="24"/>
          <w:szCs w:val="24"/>
          <w:lang w:val="bg-BG"/>
        </w:rPr>
        <w:t>и обща стойност на услугата от ……… лв. (словом …………………………………).</w:t>
      </w:r>
      <w:bookmarkStart w:id="0" w:name="_GoBack"/>
      <w:bookmarkEnd w:id="0"/>
    </w:p>
    <w:sectPr w:rsidR="00717E69" w:rsidSect="00C25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1D"/>
    <w:rsid w:val="003D5FEA"/>
    <w:rsid w:val="00717E69"/>
    <w:rsid w:val="007251D0"/>
    <w:rsid w:val="007E0414"/>
    <w:rsid w:val="0085111D"/>
    <w:rsid w:val="00C96C3D"/>
    <w:rsid w:val="00DE7BD4"/>
    <w:rsid w:val="00DF6248"/>
    <w:rsid w:val="00DF76CE"/>
    <w:rsid w:val="00E4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C308"/>
  <w15:chartTrackingRefBased/>
  <w15:docId w15:val="{7FA76BF2-F9B5-4D08-858E-6930AC44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C3D"/>
    <w:rPr>
      <w:lang w:val="en-US"/>
    </w:rPr>
  </w:style>
  <w:style w:type="paragraph" w:styleId="Heading3">
    <w:name w:val="heading 3"/>
    <w:basedOn w:val="Normal"/>
    <w:next w:val="Normal"/>
    <w:link w:val="Heading3Char"/>
    <w:qFormat/>
    <w:rsid w:val="00C96C3D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96C3D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paragraph" w:styleId="ListParagraph">
    <w:name w:val="List Paragraph"/>
    <w:basedOn w:val="Normal"/>
    <w:qFormat/>
    <w:rsid w:val="00C96C3D"/>
    <w:pPr>
      <w:ind w:left="720"/>
      <w:contextualSpacing/>
    </w:pPr>
  </w:style>
  <w:style w:type="table" w:styleId="TableGrid">
    <w:name w:val="Table Grid"/>
    <w:basedOn w:val="TableNormal"/>
    <w:uiPriority w:val="39"/>
    <w:rsid w:val="00725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semiHidden/>
    <w:unhideWhenUsed/>
    <w:rsid w:val="007E0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E0414"/>
    <w:rPr>
      <w:rFonts w:ascii="Courier New" w:eastAsia="Times New Roman" w:hAnsi="Courier New" w:cs="Courier New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0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E0E45-517C-46AD-869C-17096FEF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216</Words>
  <Characters>1236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Божана В. Великова</cp:lastModifiedBy>
  <cp:revision>3</cp:revision>
  <dcterms:created xsi:type="dcterms:W3CDTF">2023-03-09T00:24:00Z</dcterms:created>
  <dcterms:modified xsi:type="dcterms:W3CDTF">2023-03-09T22:32:00Z</dcterms:modified>
</cp:coreProperties>
</file>